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F677" w14:textId="3F0B7B81" w:rsidR="00375DAE" w:rsidRDefault="00375DAE" w:rsidP="00375DAE">
      <w:pPr>
        <w:pStyle w:val="Heading1"/>
        <w:jc w:val="center"/>
        <w:rPr>
          <w:lang w:val="fr-BE"/>
        </w:rPr>
      </w:pPr>
      <w:r w:rsidRPr="00375DAE">
        <w:rPr>
          <w:lang w:val="fr-BE"/>
        </w:rPr>
        <w:t>Cahier des charge</w:t>
      </w:r>
      <w:r>
        <w:rPr>
          <w:lang w:val="fr-BE"/>
        </w:rPr>
        <w:t>s organisation compétitions LFPH</w:t>
      </w:r>
    </w:p>
    <w:p w14:paraId="7C28AC6E" w14:textId="77777777" w:rsidR="00375DAE" w:rsidRPr="00375DAE" w:rsidRDefault="00375DAE" w:rsidP="00375DAE">
      <w:pPr>
        <w:rPr>
          <w:lang w:val="fr-BE"/>
        </w:rPr>
      </w:pPr>
    </w:p>
    <w:p w14:paraId="5EFBFB15" w14:textId="216BD021" w:rsidR="00E02CEB" w:rsidRPr="00375DAE" w:rsidRDefault="00AD2266" w:rsidP="00375DAE">
      <w:pPr>
        <w:pStyle w:val="ListParagraph"/>
        <w:numPr>
          <w:ilvl w:val="0"/>
          <w:numId w:val="1"/>
        </w:numPr>
        <w:rPr>
          <w:b/>
          <w:bCs/>
          <w:lang w:val="fr-BE"/>
        </w:rPr>
      </w:pPr>
      <w:r w:rsidRPr="00375DAE">
        <w:rPr>
          <w:b/>
          <w:bCs/>
          <w:lang w:val="fr-BE"/>
        </w:rPr>
        <w:t>Règlement international:</w:t>
      </w:r>
    </w:p>
    <w:p w14:paraId="5FB39F5C" w14:textId="47E24F39" w:rsidR="00AD2266" w:rsidRDefault="00AD2266">
      <w:pPr>
        <w:rPr>
          <w:lang w:val="en-GB"/>
        </w:rPr>
      </w:pPr>
      <w:hyperlink r:id="rId5" w:history="1">
        <w:r w:rsidRPr="00AD2266">
          <w:rPr>
            <w:rStyle w:val="Hyperlink"/>
          </w:rPr>
          <w:t>Rules – International Weightlifting Federation</w:t>
        </w:r>
      </w:hyperlink>
    </w:p>
    <w:p w14:paraId="2C44254D" w14:textId="781417E0" w:rsidR="00AD2266" w:rsidRPr="00375DAE" w:rsidRDefault="00AD2266" w:rsidP="00375DAE">
      <w:pPr>
        <w:pStyle w:val="ListParagraph"/>
        <w:numPr>
          <w:ilvl w:val="0"/>
          <w:numId w:val="1"/>
        </w:numPr>
        <w:rPr>
          <w:b/>
          <w:bCs/>
          <w:lang w:val="fr-BE"/>
        </w:rPr>
      </w:pPr>
      <w:r w:rsidRPr="00375DAE">
        <w:rPr>
          <w:b/>
          <w:bCs/>
          <w:lang w:val="fr-BE"/>
        </w:rPr>
        <w:t>Règlement LFPH des compétitions:</w:t>
      </w:r>
    </w:p>
    <w:p w14:paraId="0AF9BDF4" w14:textId="0AFED336" w:rsidR="00982A62" w:rsidRPr="009D25D5" w:rsidRDefault="00AD2266" w:rsidP="00982A62">
      <w:pPr>
        <w:rPr>
          <w:lang w:val="fr-BE"/>
        </w:rPr>
      </w:pPr>
      <w:hyperlink r:id="rId6" w:history="1">
        <w:r w:rsidRPr="00AD2266">
          <w:rPr>
            <w:rStyle w:val="Hyperlink"/>
          </w:rPr>
          <w:t>Microsoft Word - Règlement des compétitions LFPH Haltérophilie - Edition 2024 (version draft).docx</w:t>
        </w:r>
      </w:hyperlink>
    </w:p>
    <w:p w14:paraId="72CECBB5" w14:textId="4043DA84" w:rsidR="00AD2266" w:rsidRPr="00375DAE" w:rsidRDefault="00AD2266" w:rsidP="00375DAE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375DAE">
        <w:rPr>
          <w:b/>
          <w:bCs/>
          <w:lang w:val="en-GB"/>
        </w:rPr>
        <w:t>Obligations</w:t>
      </w:r>
      <w:r w:rsidR="00BB29CD">
        <w:rPr>
          <w:b/>
          <w:bCs/>
          <w:lang w:val="en-GB"/>
        </w:rPr>
        <w:t xml:space="preserve"> de l’organisateur</w:t>
      </w:r>
      <w:r w:rsidRPr="00375DAE">
        <w:rPr>
          <w:b/>
          <w:bCs/>
          <w:lang w:val="en-GB"/>
        </w:rPr>
        <w:t>:</w:t>
      </w:r>
      <w:r w:rsidR="00507F95">
        <w:rPr>
          <w:b/>
          <w:bCs/>
          <w:lang w:val="en-GB"/>
        </w:rPr>
        <w:br/>
      </w:r>
    </w:p>
    <w:p w14:paraId="7F3630D9" w14:textId="13C13C82" w:rsidR="00C9633B" w:rsidRDefault="00375DAE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>Organisation dans un h</w:t>
      </w:r>
      <w:r w:rsidR="00C9633B" w:rsidRPr="00375DAE">
        <w:rPr>
          <w:lang w:val="fr-BE"/>
        </w:rPr>
        <w:t>all de sport ou assimilé</w:t>
      </w:r>
      <w:r w:rsidR="009B142A">
        <w:rPr>
          <w:lang w:val="fr-BE"/>
        </w:rPr>
        <w:t xml:space="preserve"> </w:t>
      </w:r>
      <w:r w:rsidR="00193A86">
        <w:rPr>
          <w:lang w:val="fr-BE"/>
        </w:rPr>
        <w:t>suffisamment</w:t>
      </w:r>
      <w:r w:rsidR="009B142A">
        <w:rPr>
          <w:lang w:val="fr-BE"/>
        </w:rPr>
        <w:t xml:space="preserve"> chauffé</w:t>
      </w:r>
    </w:p>
    <w:p w14:paraId="0AC01601" w14:textId="5AF1B62F" w:rsidR="004D2E04" w:rsidRPr="00083454" w:rsidRDefault="004D2E04" w:rsidP="004D2E04">
      <w:pPr>
        <w:pStyle w:val="ListParagraph"/>
        <w:numPr>
          <w:ilvl w:val="0"/>
          <w:numId w:val="2"/>
        </w:numPr>
        <w:rPr>
          <w:lang w:val="fr-BE"/>
        </w:rPr>
      </w:pPr>
      <w:r w:rsidRPr="00C9633B">
        <w:t>Les installations d</w:t>
      </w:r>
      <w:r>
        <w:t>oivent</w:t>
      </w:r>
      <w:r w:rsidRPr="00C9633B">
        <w:t xml:space="preserve"> comporter un vestiaire</w:t>
      </w:r>
      <w:r>
        <w:t xml:space="preserve"> et</w:t>
      </w:r>
      <w:r w:rsidRPr="00C9633B">
        <w:t xml:space="preserve"> des douches</w:t>
      </w:r>
    </w:p>
    <w:p w14:paraId="3490D417" w14:textId="49F45EAD" w:rsidR="00083454" w:rsidRPr="00083454" w:rsidRDefault="00083454" w:rsidP="00083454">
      <w:pPr>
        <w:pStyle w:val="ListParagraph"/>
        <w:numPr>
          <w:ilvl w:val="0"/>
          <w:numId w:val="2"/>
        </w:numPr>
        <w:rPr>
          <w:lang w:val="fr-BE"/>
        </w:rPr>
      </w:pPr>
      <w:r w:rsidRPr="00C9633B">
        <w:t>Présence d’un DEA accessible</w:t>
      </w:r>
      <w:r>
        <w:br/>
      </w:r>
    </w:p>
    <w:p w14:paraId="37A8BE7B" w14:textId="5A05A79F" w:rsidR="00B9373E" w:rsidRDefault="00AD2266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 xml:space="preserve">Prévoir un local pesée </w:t>
      </w:r>
      <w:r w:rsidR="00B9373E">
        <w:rPr>
          <w:lang w:val="fr-BE"/>
        </w:rPr>
        <w:t xml:space="preserve">avec prise électrique et </w:t>
      </w:r>
      <w:r w:rsidR="00961500">
        <w:rPr>
          <w:lang w:val="fr-BE"/>
        </w:rPr>
        <w:t>r</w:t>
      </w:r>
      <w:r w:rsidR="00B9373E">
        <w:rPr>
          <w:lang w:val="fr-BE"/>
        </w:rPr>
        <w:t>allonge</w:t>
      </w:r>
      <w:r w:rsidR="00961500">
        <w:rPr>
          <w:lang w:val="fr-BE"/>
        </w:rPr>
        <w:t xml:space="preserve"> électrique</w:t>
      </w:r>
      <w:r w:rsidR="00B9373E">
        <w:rPr>
          <w:lang w:val="fr-BE"/>
        </w:rPr>
        <w:t>, une table et une chaise</w:t>
      </w:r>
    </w:p>
    <w:p w14:paraId="2C8B6A27" w14:textId="34F49E5C" w:rsidR="00AD2266" w:rsidRPr="00375DAE" w:rsidRDefault="00B9373E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rPr>
          <w:lang w:val="fr-BE"/>
        </w:rPr>
        <w:t xml:space="preserve">Prévoir un </w:t>
      </w:r>
      <w:r w:rsidR="00375DAE">
        <w:rPr>
          <w:lang w:val="fr-BE"/>
        </w:rPr>
        <w:t>local anti-dopage</w:t>
      </w:r>
      <w:r w:rsidR="00A74713">
        <w:rPr>
          <w:lang w:val="fr-BE"/>
        </w:rPr>
        <w:t xml:space="preserve"> (celui-ci doit être fermé et disposer d’un W</w:t>
      </w:r>
      <w:r>
        <w:rPr>
          <w:lang w:val="fr-BE"/>
        </w:rPr>
        <w:t>C avec évier ainsi que de 6 bouteilles d’eau</w:t>
      </w:r>
      <w:r w:rsidR="00961500">
        <w:rPr>
          <w:lang w:val="fr-BE"/>
        </w:rPr>
        <w:t xml:space="preserve"> d’au moins 1 litre</w:t>
      </w:r>
      <w:r>
        <w:rPr>
          <w:lang w:val="fr-BE"/>
        </w:rPr>
        <w:t>)</w:t>
      </w:r>
    </w:p>
    <w:p w14:paraId="68EFA277" w14:textId="06CB9AEF" w:rsidR="00AD2266" w:rsidRDefault="00AD2266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>Prévoir</w:t>
      </w:r>
      <w:r w:rsidR="00635075">
        <w:rPr>
          <w:lang w:val="fr-BE"/>
        </w:rPr>
        <w:t xml:space="preserve"> : 1 table et 2 chaises pour les </w:t>
      </w:r>
      <w:r w:rsidRPr="00375DAE">
        <w:rPr>
          <w:lang w:val="fr-BE"/>
        </w:rPr>
        <w:t>marshall</w:t>
      </w:r>
      <w:r w:rsidR="0059318C">
        <w:rPr>
          <w:lang w:val="fr-BE"/>
        </w:rPr>
        <w:t>s</w:t>
      </w:r>
      <w:r w:rsidRPr="00375DAE">
        <w:rPr>
          <w:lang w:val="fr-BE"/>
        </w:rPr>
        <w:t xml:space="preserve">, </w:t>
      </w:r>
      <w:r w:rsidR="00635075">
        <w:rPr>
          <w:lang w:val="fr-BE"/>
        </w:rPr>
        <w:t>1 table et 2 chaises pour le</w:t>
      </w:r>
      <w:r w:rsidRPr="00375DAE">
        <w:rPr>
          <w:lang w:val="fr-BE"/>
        </w:rPr>
        <w:t xml:space="preserve"> secrétariat, </w:t>
      </w:r>
      <w:r w:rsidR="00635075">
        <w:rPr>
          <w:lang w:val="fr-BE"/>
        </w:rPr>
        <w:t>3 chaises pour les</w:t>
      </w:r>
      <w:r w:rsidR="00375DAE">
        <w:rPr>
          <w:lang w:val="fr-BE"/>
        </w:rPr>
        <w:t xml:space="preserve"> </w:t>
      </w:r>
      <w:r w:rsidRPr="00375DAE">
        <w:rPr>
          <w:lang w:val="fr-BE"/>
        </w:rPr>
        <w:t>arbitres</w:t>
      </w:r>
      <w:r w:rsidR="00714ECA">
        <w:rPr>
          <w:lang w:val="fr-BE"/>
        </w:rPr>
        <w:t xml:space="preserve"> et</w:t>
      </w:r>
      <w:r w:rsidR="00635075">
        <w:rPr>
          <w:lang w:val="fr-BE"/>
        </w:rPr>
        <w:t xml:space="preserve"> au moins 40 places assises pour</w:t>
      </w:r>
      <w:r w:rsidR="00714ECA">
        <w:rPr>
          <w:lang w:val="fr-BE"/>
        </w:rPr>
        <w:t xml:space="preserve"> le public</w:t>
      </w:r>
    </w:p>
    <w:p w14:paraId="0F4FE3F8" w14:textId="36903B3F" w:rsidR="00375DAE" w:rsidRPr="00375DAE" w:rsidRDefault="00375DAE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t>Salle d’échauffement de taille suffisante, correctement  et suffisamment équipée</w:t>
      </w:r>
      <w:r w:rsidR="009D25D5">
        <w:t>,</w:t>
      </w:r>
      <w:r>
        <w:t xml:space="preserve"> chauffée</w:t>
      </w:r>
      <w:r w:rsidR="009D25D5">
        <w:t xml:space="preserve"> et ventilée</w:t>
      </w:r>
    </w:p>
    <w:p w14:paraId="42269023" w14:textId="65BFA67D" w:rsidR="00FE68D9" w:rsidRPr="00083454" w:rsidRDefault="00FE68D9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t>Prévoir un bac à magnésie</w:t>
      </w:r>
      <w:r w:rsidR="00E9549A">
        <w:t xml:space="preserve"> et de la magnésie</w:t>
      </w:r>
      <w:r>
        <w:t xml:space="preserve"> pour la salle d’échauffement</w:t>
      </w:r>
    </w:p>
    <w:p w14:paraId="55DF2DDE" w14:textId="494E6F12" w:rsidR="00083454" w:rsidRPr="00EC09F1" w:rsidRDefault="00083454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t xml:space="preserve">Prévoir un balai pour, le cas échéant, </w:t>
      </w:r>
      <w:r w:rsidR="00A542EF">
        <w:t>dépoussi</w:t>
      </w:r>
      <w:r w:rsidR="00C02B98">
        <w:t>é</w:t>
      </w:r>
      <w:r w:rsidR="00A542EF">
        <w:t>rer le plateau de compétition</w:t>
      </w:r>
    </w:p>
    <w:p w14:paraId="781E0065" w14:textId="39DDEF6D" w:rsidR="00EC09F1" w:rsidRPr="00BB29CD" w:rsidRDefault="00EC09F1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rPr>
          <w:lang w:val="fr-BE"/>
        </w:rPr>
        <w:t>Mise à disposition de deux chargeurs pour le premier plateau (ceux-ci étant de préférence familiers avec la tâche qui leur sera demandée)</w:t>
      </w:r>
    </w:p>
    <w:p w14:paraId="70FB8235" w14:textId="4546BBA2" w:rsidR="00BB29CD" w:rsidRPr="0045140A" w:rsidRDefault="00BB29CD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t>Faire la demande de livraison du matériel de comp</w:t>
      </w:r>
      <w:r w:rsidR="00187737">
        <w:t>é</w:t>
      </w:r>
      <w:r>
        <w:t>tition</w:t>
      </w:r>
      <w:r w:rsidR="00E9549A">
        <w:t xml:space="preserve"> au CAPMAS</w:t>
      </w:r>
      <w:r>
        <w:t xml:space="preserve"> </w:t>
      </w:r>
      <w:r w:rsidRPr="000D5366">
        <w:rPr>
          <w:b/>
          <w:bCs/>
          <w:u w:val="single"/>
        </w:rPr>
        <w:t>au moins 8 semaines</w:t>
      </w:r>
      <w:r>
        <w:t xml:space="preserve"> avant l’évènement (voir </w:t>
      </w:r>
      <w:r w:rsidR="000D5366">
        <w:t>point 6)</w:t>
      </w:r>
    </w:p>
    <w:p w14:paraId="37CA7D4A" w14:textId="231F9B1E" w:rsidR="0045140A" w:rsidRPr="000D5366" w:rsidRDefault="00F751DB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t>En fonction des athlètes pr</w:t>
      </w:r>
      <w:r w:rsidR="003A2AFF">
        <w:t>é</w:t>
      </w:r>
      <w:r>
        <w:t>sents qui le nécessitent: p</w:t>
      </w:r>
      <w:r w:rsidR="0045140A">
        <w:t xml:space="preserve">révoir </w:t>
      </w:r>
      <w:r w:rsidR="00D75737">
        <w:t xml:space="preserve">au moins deux barres </w:t>
      </w:r>
      <w:r w:rsidR="0045140A">
        <w:t>de 10kg</w:t>
      </w:r>
      <w:r w:rsidR="00D75737">
        <w:t xml:space="preserve"> (une pour la compétition et une pour l’échauffement) </w:t>
      </w:r>
      <w:r w:rsidR="0045140A">
        <w:t xml:space="preserve">ainsi que des poids </w:t>
      </w:r>
      <w:r w:rsidR="009E54F0">
        <w:t>d’initiation</w:t>
      </w:r>
      <w:r w:rsidR="0045140A">
        <w:t xml:space="preserve"> de 2.5 et 5kg </w:t>
      </w:r>
      <w:r w:rsidR="00D75737">
        <w:t>en suffisance</w:t>
      </w:r>
      <w:r w:rsidR="009E54F0">
        <w:t xml:space="preserve"> (voir point 5)</w:t>
      </w:r>
    </w:p>
    <w:p w14:paraId="2897B449" w14:textId="77777777" w:rsidR="000D5366" w:rsidRPr="00375DAE" w:rsidRDefault="000D5366" w:rsidP="000D5366">
      <w:pPr>
        <w:pStyle w:val="ListParagraph"/>
        <w:rPr>
          <w:lang w:val="fr-BE"/>
        </w:rPr>
      </w:pPr>
    </w:p>
    <w:p w14:paraId="31E27A95" w14:textId="5B7CB0F7" w:rsidR="00AD2266" w:rsidRPr="00375DAE" w:rsidRDefault="00AD2266" w:rsidP="00375DAE">
      <w:pPr>
        <w:pStyle w:val="ListParagraph"/>
        <w:numPr>
          <w:ilvl w:val="0"/>
          <w:numId w:val="1"/>
        </w:numPr>
        <w:rPr>
          <w:b/>
          <w:bCs/>
          <w:lang w:val="fr-BE"/>
        </w:rPr>
      </w:pPr>
      <w:r w:rsidRPr="00375DAE">
        <w:rPr>
          <w:b/>
          <w:bCs/>
          <w:lang w:val="fr-BE"/>
        </w:rPr>
        <w:t>Aides financières :</w:t>
      </w:r>
    </w:p>
    <w:p w14:paraId="0F40219B" w14:textId="77777777" w:rsidR="00375DAE" w:rsidRDefault="00375DAE" w:rsidP="00375DAE">
      <w:pPr>
        <w:pStyle w:val="ListParagraph"/>
        <w:rPr>
          <w:lang w:val="fr-BE"/>
        </w:rPr>
      </w:pPr>
    </w:p>
    <w:p w14:paraId="3048C7A7" w14:textId="48FB2CFA" w:rsidR="00AD2266" w:rsidRPr="00375DAE" w:rsidRDefault="00AD2266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 xml:space="preserve">Frais de livraison </w:t>
      </w:r>
      <w:r w:rsidR="00982A62">
        <w:rPr>
          <w:lang w:val="fr-BE"/>
        </w:rPr>
        <w:t xml:space="preserve">du </w:t>
      </w:r>
      <w:r w:rsidRPr="00375DAE">
        <w:rPr>
          <w:lang w:val="fr-BE"/>
        </w:rPr>
        <w:t>matériel de compétition</w:t>
      </w:r>
      <w:r w:rsidR="00982A62">
        <w:rPr>
          <w:lang w:val="fr-BE"/>
        </w:rPr>
        <w:t xml:space="preserve"> pris en charge par la LFPH</w:t>
      </w:r>
      <w:r w:rsidR="002837B8">
        <w:rPr>
          <w:lang w:val="fr-BE"/>
        </w:rPr>
        <w:t xml:space="preserve"> (sur présentation de la facture</w:t>
      </w:r>
      <w:r w:rsidR="00984F06">
        <w:rPr>
          <w:lang w:val="fr-BE"/>
        </w:rPr>
        <w:t xml:space="preserve"> et de sa preuve de paiement</w:t>
      </w:r>
      <w:r w:rsidR="002837B8">
        <w:rPr>
          <w:lang w:val="fr-BE"/>
        </w:rPr>
        <w:t>)</w:t>
      </w:r>
    </w:p>
    <w:p w14:paraId="2C1AA391" w14:textId="4826774E" w:rsidR="00AD2266" w:rsidRPr="00375DAE" w:rsidRDefault="00AD2266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 xml:space="preserve">Forfait accordé par la </w:t>
      </w:r>
      <w:r w:rsidR="00590482">
        <w:rPr>
          <w:lang w:val="fr-BE"/>
        </w:rPr>
        <w:t>LFPH</w:t>
      </w:r>
      <w:r w:rsidR="00375DAE">
        <w:rPr>
          <w:lang w:val="fr-BE"/>
        </w:rPr>
        <w:t xml:space="preserve"> en fonction de la </w:t>
      </w:r>
      <w:r w:rsidR="005318EE">
        <w:rPr>
          <w:lang w:val="fr-BE"/>
        </w:rPr>
        <w:t>durée de la compétition</w:t>
      </w:r>
      <w:r w:rsidR="00922AF4">
        <w:rPr>
          <w:lang w:val="fr-BE"/>
        </w:rPr>
        <w:t xml:space="preserve"> : 400 euros </w:t>
      </w:r>
      <w:r w:rsidR="0098151E">
        <w:rPr>
          <w:lang w:val="fr-BE"/>
        </w:rPr>
        <w:t>pour la première</w:t>
      </w:r>
      <w:r w:rsidR="005318EE">
        <w:rPr>
          <w:lang w:val="fr-BE"/>
        </w:rPr>
        <w:t xml:space="preserve"> </w:t>
      </w:r>
      <w:r w:rsidR="0098151E">
        <w:rPr>
          <w:lang w:val="fr-BE"/>
        </w:rPr>
        <w:t>journée</w:t>
      </w:r>
      <w:r w:rsidR="00922AF4">
        <w:rPr>
          <w:lang w:val="fr-BE"/>
        </w:rPr>
        <w:t xml:space="preserve"> et</w:t>
      </w:r>
      <w:r w:rsidR="00DE408C">
        <w:rPr>
          <w:lang w:val="fr-BE"/>
        </w:rPr>
        <w:t xml:space="preserve"> 300 euros / journée</w:t>
      </w:r>
      <w:r w:rsidR="00922AF4">
        <w:rPr>
          <w:lang w:val="fr-BE"/>
        </w:rPr>
        <w:t xml:space="preserve"> </w:t>
      </w:r>
      <w:r w:rsidR="00BE5FFE">
        <w:rPr>
          <w:lang w:val="fr-BE"/>
        </w:rPr>
        <w:t>(</w:t>
      </w:r>
      <w:r w:rsidR="00922AF4">
        <w:rPr>
          <w:lang w:val="fr-BE"/>
        </w:rPr>
        <w:t xml:space="preserve">150 euros </w:t>
      </w:r>
      <w:r w:rsidR="00BE5FFE">
        <w:rPr>
          <w:lang w:val="fr-BE"/>
        </w:rPr>
        <w:t>/</w:t>
      </w:r>
      <w:r w:rsidR="00922AF4">
        <w:rPr>
          <w:lang w:val="fr-BE"/>
        </w:rPr>
        <w:t xml:space="preserve"> demi-journée</w:t>
      </w:r>
      <w:r w:rsidR="00BE5FFE">
        <w:rPr>
          <w:lang w:val="fr-BE"/>
        </w:rPr>
        <w:t>)</w:t>
      </w:r>
      <w:r w:rsidR="00922AF4">
        <w:rPr>
          <w:lang w:val="fr-BE"/>
        </w:rPr>
        <w:t xml:space="preserve"> supplémentaire</w:t>
      </w:r>
    </w:p>
    <w:p w14:paraId="6F29352F" w14:textId="17816E9F" w:rsidR="00AD2266" w:rsidRDefault="00AD2266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 xml:space="preserve">Forfait </w:t>
      </w:r>
      <w:r w:rsidR="00FD7103">
        <w:rPr>
          <w:lang w:val="fr-BE"/>
        </w:rPr>
        <w:t>supplémentaire</w:t>
      </w:r>
      <w:r w:rsidR="00590482">
        <w:rPr>
          <w:lang w:val="fr-BE"/>
        </w:rPr>
        <w:t xml:space="preserve"> </w:t>
      </w:r>
      <w:r w:rsidR="00375DAE">
        <w:rPr>
          <w:lang w:val="fr-BE"/>
        </w:rPr>
        <w:t xml:space="preserve">de 300 euros </w:t>
      </w:r>
      <w:r w:rsidR="0074184F">
        <w:rPr>
          <w:lang w:val="fr-BE"/>
        </w:rPr>
        <w:t xml:space="preserve">accordé par la LFPH </w:t>
      </w:r>
      <w:r w:rsidRPr="00375DAE">
        <w:rPr>
          <w:lang w:val="fr-BE"/>
        </w:rPr>
        <w:t>pour coupes et médailles</w:t>
      </w:r>
      <w:r w:rsidR="00A37567">
        <w:rPr>
          <w:lang w:val="fr-BE"/>
        </w:rPr>
        <w:t xml:space="preserve"> (CB et C.LFPH)</w:t>
      </w:r>
    </w:p>
    <w:p w14:paraId="30CD3354" w14:textId="641647AE" w:rsidR="00D511B2" w:rsidRPr="00375DAE" w:rsidRDefault="00D511B2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rPr>
          <w:lang w:val="fr-BE"/>
        </w:rPr>
        <w:t>Défraiement forfaitaire des arbitres</w:t>
      </w:r>
      <w:r w:rsidR="00306EE3">
        <w:rPr>
          <w:lang w:val="fr-BE"/>
        </w:rPr>
        <w:t xml:space="preserve"> pesée, arbitres, marshalls</w:t>
      </w:r>
      <w:r>
        <w:rPr>
          <w:lang w:val="fr-BE"/>
        </w:rPr>
        <w:t>, speakers et chargeurs</w:t>
      </w:r>
      <w:r w:rsidR="00590482">
        <w:rPr>
          <w:lang w:val="fr-BE"/>
        </w:rPr>
        <w:t xml:space="preserve"> pris en charge par la LFPH</w:t>
      </w:r>
    </w:p>
    <w:p w14:paraId="69DA9753" w14:textId="77777777" w:rsidR="00375DAE" w:rsidRPr="00375DAE" w:rsidRDefault="00375DAE" w:rsidP="00375DAE">
      <w:pPr>
        <w:pStyle w:val="ListParagraph"/>
        <w:rPr>
          <w:lang w:val="fr-BE"/>
        </w:rPr>
      </w:pPr>
    </w:p>
    <w:p w14:paraId="48FFD877" w14:textId="0264A0C5" w:rsidR="00AD2266" w:rsidRDefault="00AD2266" w:rsidP="00375DAE">
      <w:pPr>
        <w:pStyle w:val="ListParagraph"/>
        <w:numPr>
          <w:ilvl w:val="0"/>
          <w:numId w:val="1"/>
        </w:numPr>
        <w:rPr>
          <w:b/>
          <w:bCs/>
          <w:lang w:val="fr-BE"/>
        </w:rPr>
      </w:pPr>
      <w:r w:rsidRPr="00375DAE">
        <w:rPr>
          <w:b/>
          <w:bCs/>
          <w:lang w:val="fr-BE"/>
        </w:rPr>
        <w:t>Aides logistiques</w:t>
      </w:r>
      <w:r w:rsidR="00982A62">
        <w:rPr>
          <w:b/>
          <w:bCs/>
          <w:lang w:val="fr-BE"/>
        </w:rPr>
        <w:t xml:space="preserve"> fournies par la LFPH</w:t>
      </w:r>
      <w:r w:rsidRPr="00375DAE">
        <w:rPr>
          <w:b/>
          <w:bCs/>
          <w:lang w:val="fr-BE"/>
        </w:rPr>
        <w:t> :</w:t>
      </w:r>
    </w:p>
    <w:p w14:paraId="5C28721A" w14:textId="77777777" w:rsidR="00375DAE" w:rsidRPr="00375DAE" w:rsidRDefault="00375DAE" w:rsidP="00375DAE">
      <w:pPr>
        <w:pStyle w:val="ListParagraph"/>
        <w:rPr>
          <w:b/>
          <w:bCs/>
          <w:lang w:val="fr-BE"/>
        </w:rPr>
      </w:pPr>
    </w:p>
    <w:p w14:paraId="57899B6D" w14:textId="32CBFA2D" w:rsidR="00AD2266" w:rsidRPr="00375DAE" w:rsidRDefault="00AD2266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>Installation de toute l’informatique, système audio, système d’arbitrage</w:t>
      </w:r>
    </w:p>
    <w:p w14:paraId="5EE86497" w14:textId="7B165003" w:rsidR="00AD2266" w:rsidRDefault="00AD2266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>Balance</w:t>
      </w:r>
      <w:r w:rsidR="00375DAE">
        <w:rPr>
          <w:lang w:val="fr-BE"/>
        </w:rPr>
        <w:t xml:space="preserve"> pour la pesée</w:t>
      </w:r>
      <w:r w:rsidR="001D44B2">
        <w:rPr>
          <w:lang w:val="fr-BE"/>
        </w:rPr>
        <w:t xml:space="preserve"> fournie</w:t>
      </w:r>
    </w:p>
    <w:p w14:paraId="53B07577" w14:textId="03BD8883" w:rsidR="00257CA3" w:rsidRDefault="00517DEB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rPr>
          <w:lang w:val="fr-BE"/>
        </w:rPr>
        <w:t>Installation des r</w:t>
      </w:r>
      <w:r w:rsidR="001A52FF">
        <w:rPr>
          <w:lang w:val="fr-BE"/>
        </w:rPr>
        <w:t>oll-ups, bâches…</w:t>
      </w:r>
      <w:r>
        <w:rPr>
          <w:lang w:val="fr-BE"/>
        </w:rPr>
        <w:t xml:space="preserve"> de la LFPH</w:t>
      </w:r>
    </w:p>
    <w:p w14:paraId="2FBE6B69" w14:textId="681ABBD0" w:rsidR="00375DAE" w:rsidRDefault="00375DAE" w:rsidP="00375DAE">
      <w:pPr>
        <w:pStyle w:val="ListParagraph"/>
        <w:numPr>
          <w:ilvl w:val="0"/>
          <w:numId w:val="2"/>
        </w:numPr>
        <w:rPr>
          <w:lang w:val="fr-BE"/>
        </w:rPr>
      </w:pPr>
      <w:r w:rsidRPr="00375DAE">
        <w:rPr>
          <w:lang w:val="fr-BE"/>
        </w:rPr>
        <w:t>Horaire de la journée établi</w:t>
      </w:r>
      <w:r w:rsidR="001A52FF">
        <w:rPr>
          <w:lang w:val="fr-BE"/>
        </w:rPr>
        <w:t xml:space="preserve"> par</w:t>
      </w:r>
      <w:r w:rsidR="00517DEB">
        <w:rPr>
          <w:lang w:val="fr-BE"/>
        </w:rPr>
        <w:t xml:space="preserve"> la LFPH </w:t>
      </w:r>
      <w:r w:rsidRPr="00375DAE">
        <w:rPr>
          <w:lang w:val="fr-BE"/>
        </w:rPr>
        <w:t>(tableaux, arbitr</w:t>
      </w:r>
      <w:r w:rsidR="00982A62">
        <w:rPr>
          <w:lang w:val="fr-BE"/>
        </w:rPr>
        <w:t>age,</w:t>
      </w:r>
      <w:r w:rsidRPr="00375DAE">
        <w:rPr>
          <w:lang w:val="fr-BE"/>
        </w:rPr>
        <w:t xml:space="preserve"> chargeurs)</w:t>
      </w:r>
    </w:p>
    <w:p w14:paraId="5EF78727" w14:textId="38D79FAA" w:rsidR="008124C6" w:rsidRDefault="008124C6" w:rsidP="00375DAE">
      <w:pPr>
        <w:pStyle w:val="ListParagraph"/>
        <w:numPr>
          <w:ilvl w:val="0"/>
          <w:numId w:val="2"/>
        </w:numPr>
        <w:rPr>
          <w:lang w:val="fr-BE"/>
        </w:rPr>
      </w:pPr>
      <w:r>
        <w:rPr>
          <w:lang w:val="fr-BE"/>
        </w:rPr>
        <w:t>Prêt de barres de 10kg et de poids d’initiation de 2.5 et 5kg</w:t>
      </w:r>
      <w:r w:rsidR="00100159">
        <w:rPr>
          <w:lang w:val="fr-BE"/>
        </w:rPr>
        <w:t xml:space="preserve"> sur demande de l’organisateur</w:t>
      </w:r>
    </w:p>
    <w:p w14:paraId="1B6E7626" w14:textId="1F3D6641" w:rsidR="00982A62" w:rsidRDefault="00982A62" w:rsidP="00982A62">
      <w:pPr>
        <w:pStyle w:val="ListParagraph"/>
        <w:rPr>
          <w:lang w:val="fr-BE"/>
        </w:rPr>
      </w:pPr>
    </w:p>
    <w:p w14:paraId="3E914F3B" w14:textId="77777777" w:rsidR="001D44B2" w:rsidRDefault="001D44B2" w:rsidP="00982A62">
      <w:pPr>
        <w:pStyle w:val="ListParagraph"/>
        <w:rPr>
          <w:lang w:val="fr-BE"/>
        </w:rPr>
      </w:pPr>
    </w:p>
    <w:p w14:paraId="41EFC730" w14:textId="06C6E952" w:rsidR="00982A62" w:rsidRDefault="00982A62" w:rsidP="00982A62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375DAE">
        <w:rPr>
          <w:b/>
          <w:bCs/>
          <w:lang w:val="en-GB"/>
        </w:rPr>
        <w:t>Contacts:</w:t>
      </w:r>
    </w:p>
    <w:p w14:paraId="65F993D2" w14:textId="7F55B576" w:rsidR="00204116" w:rsidRPr="00204116" w:rsidRDefault="00204116" w:rsidP="00204116">
      <w:pPr>
        <w:pStyle w:val="ListParagraph"/>
        <w:numPr>
          <w:ilvl w:val="0"/>
          <w:numId w:val="2"/>
        </w:numPr>
        <w:rPr>
          <w:lang w:val="fr-BE"/>
        </w:rPr>
      </w:pPr>
      <w:r w:rsidRPr="00204116">
        <w:rPr>
          <w:u w:val="single"/>
          <w:lang w:val="fr-BE"/>
        </w:rPr>
        <w:t>Centre de prêt de matériel de la FWB</w:t>
      </w:r>
      <w:r w:rsidRPr="00204116">
        <w:rPr>
          <w:lang w:val="fr-BE"/>
        </w:rPr>
        <w:br/>
      </w:r>
      <w:hyperlink r:id="rId7" w:history="1">
        <w:r w:rsidRPr="00982A62">
          <w:rPr>
            <w:rStyle w:val="Hyperlink"/>
          </w:rPr>
          <w:t>Centre de Prêt de Matériel - CENTRE DE PRÊT DE MATÉRIEL</w:t>
        </w:r>
      </w:hyperlink>
      <w:r>
        <w:t xml:space="preserve"> </w:t>
      </w:r>
      <w:r>
        <w:br/>
        <w:t>(entièrement gratuit)</w:t>
      </w:r>
    </w:p>
    <w:p w14:paraId="32A8D899" w14:textId="77777777" w:rsidR="00204116" w:rsidRPr="00507F95" w:rsidRDefault="00204116" w:rsidP="00204116">
      <w:pPr>
        <w:pStyle w:val="ListParagraph"/>
        <w:rPr>
          <w:lang w:val="fr-BE"/>
        </w:rPr>
      </w:pPr>
      <w:r>
        <w:t xml:space="preserve">Matériel audio-visuel, chaises et tables,... </w:t>
      </w:r>
    </w:p>
    <w:p w14:paraId="6E37991B" w14:textId="77777777" w:rsidR="00204116" w:rsidRPr="00204116" w:rsidRDefault="00204116" w:rsidP="00204116">
      <w:pPr>
        <w:pStyle w:val="ListParagraph"/>
        <w:rPr>
          <w:b/>
          <w:bCs/>
          <w:lang w:val="fr-BE"/>
        </w:rPr>
      </w:pPr>
    </w:p>
    <w:p w14:paraId="331A2EA8" w14:textId="6B9716B2" w:rsidR="00187737" w:rsidRPr="006746F5" w:rsidRDefault="00914105" w:rsidP="00187737">
      <w:pPr>
        <w:pStyle w:val="ListParagraph"/>
        <w:numPr>
          <w:ilvl w:val="0"/>
          <w:numId w:val="2"/>
        </w:numPr>
        <w:rPr>
          <w:lang w:val="fr-BE"/>
        </w:rPr>
      </w:pPr>
      <w:r w:rsidRPr="00204116">
        <w:rPr>
          <w:u w:val="single"/>
        </w:rPr>
        <w:t>CAPMAS</w:t>
      </w:r>
      <w:r>
        <w:br/>
      </w:r>
      <w:hyperlink r:id="rId8" w:history="1">
        <w:r w:rsidRPr="007E5F97">
          <w:rPr>
            <w:rStyle w:val="Hyperlink"/>
            <w:lang w:val="fr-BE"/>
          </w:rPr>
          <w:t>www.capmas.be</w:t>
        </w:r>
      </w:hyperlink>
      <w:r w:rsidR="006746F5">
        <w:br/>
        <w:t>Livraison du matériel</w:t>
      </w:r>
      <w:r w:rsidR="009D3641">
        <w:t xml:space="preserve"> de compétition</w:t>
      </w:r>
      <w:r w:rsidR="006746F5">
        <w:t xml:space="preserve"> spécifique haltérophilie</w:t>
      </w:r>
    </w:p>
    <w:p w14:paraId="7A1A362C" w14:textId="6DB6021F" w:rsidR="00375DAE" w:rsidRPr="00375DAE" w:rsidRDefault="000D5366" w:rsidP="00204116">
      <w:pPr>
        <w:pStyle w:val="ListParagraph"/>
        <w:rPr>
          <w:lang w:val="fr-BE"/>
        </w:rPr>
      </w:pPr>
      <w:r>
        <w:rPr>
          <w:lang w:val="fr-BE"/>
        </w:rPr>
        <w:t xml:space="preserve">ATTENTION : demande à faire au moins </w:t>
      </w:r>
      <w:r w:rsidRPr="000D5366">
        <w:rPr>
          <w:b/>
          <w:bCs/>
          <w:u w:val="single"/>
          <w:lang w:val="fr-BE"/>
        </w:rPr>
        <w:t>8 semaines</w:t>
      </w:r>
      <w:r>
        <w:rPr>
          <w:lang w:val="fr-BE"/>
        </w:rPr>
        <w:t xml:space="preserve"> avant l’évènement</w:t>
      </w:r>
    </w:p>
    <w:p w14:paraId="4E0D2CFE" w14:textId="1B285A41" w:rsidR="00AB5E87" w:rsidRPr="00EC3307" w:rsidRDefault="00AB5E87" w:rsidP="00AB5E87">
      <w:pPr>
        <w:rPr>
          <w:lang w:val="fr-BE"/>
        </w:rPr>
      </w:pPr>
      <w:r w:rsidRPr="00EC3307">
        <w:rPr>
          <w:lang w:val="fr-BE"/>
        </w:rPr>
        <w:t>Liste du matériel commandable au CAPMAS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7"/>
        <w:gridCol w:w="1325"/>
      </w:tblGrid>
      <w:tr w:rsidR="00FE622E" w14:paraId="2B51E5B7" w14:textId="77777777" w:rsidTr="00EC3307">
        <w:tc>
          <w:tcPr>
            <w:tcW w:w="7917" w:type="dxa"/>
          </w:tcPr>
          <w:p w14:paraId="1009B2BF" w14:textId="669A2B14" w:rsidR="00FE622E" w:rsidRDefault="00FE622E" w:rsidP="00AB5E87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Matériel</w:t>
            </w:r>
          </w:p>
        </w:tc>
        <w:tc>
          <w:tcPr>
            <w:tcW w:w="1325" w:type="dxa"/>
          </w:tcPr>
          <w:p w14:paraId="5F1B09C0" w14:textId="3AFC88EE" w:rsidR="00FE622E" w:rsidRDefault="00FE622E" w:rsidP="00AB5E87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Obligatoire</w:t>
            </w:r>
          </w:p>
        </w:tc>
      </w:tr>
      <w:tr w:rsidR="00FE622E" w14:paraId="574A5D97" w14:textId="77777777" w:rsidTr="00EC3307">
        <w:tc>
          <w:tcPr>
            <w:tcW w:w="7917" w:type="dxa"/>
          </w:tcPr>
          <w:p w14:paraId="7FE66495" w14:textId="1E08D6B9" w:rsidR="00FE622E" w:rsidRPr="00646EA3" w:rsidRDefault="0053010D" w:rsidP="00AB5E87">
            <w:r w:rsidRPr="0053010D">
              <w:t xml:space="preserve">Plateau </w:t>
            </w:r>
            <w:r w:rsidR="00646EA3">
              <w:t xml:space="preserve">de </w:t>
            </w:r>
            <w:r w:rsidRPr="0053010D">
              <w:t xml:space="preserve">compétition Haltérophilie </w:t>
            </w:r>
            <w:r w:rsidR="00286B71">
              <w:t xml:space="preserve">- </w:t>
            </w:r>
            <w:r w:rsidRPr="0053010D">
              <w:t>Pallini 4mx4m</w:t>
            </w:r>
          </w:p>
        </w:tc>
        <w:tc>
          <w:tcPr>
            <w:tcW w:w="1325" w:type="dxa"/>
          </w:tcPr>
          <w:p w14:paraId="44ADB6CB" w14:textId="7B75C187" w:rsidR="00FE622E" w:rsidRDefault="00773C82" w:rsidP="00AB5E87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x</w:t>
            </w:r>
          </w:p>
        </w:tc>
      </w:tr>
      <w:tr w:rsidR="00FE622E" w14:paraId="3D374D4F" w14:textId="77777777" w:rsidTr="00EC3307">
        <w:tc>
          <w:tcPr>
            <w:tcW w:w="7917" w:type="dxa"/>
          </w:tcPr>
          <w:p w14:paraId="09C1E899" w14:textId="10994CBB" w:rsidR="005A1825" w:rsidRPr="00646EA3" w:rsidRDefault="00483CEF" w:rsidP="00AB5E87">
            <w:r w:rsidRPr="00483CEF">
              <w:t xml:space="preserve">1 Kit compétition Haltérophilie </w:t>
            </w:r>
            <w:r w:rsidRPr="00646EA3">
              <w:t>–</w:t>
            </w:r>
            <w:r w:rsidRPr="00483CEF">
              <w:t xml:space="preserve"> Eleiko</w:t>
            </w:r>
            <w:r w:rsidR="00B87C7A">
              <w:t xml:space="preserve"> contenant</w:t>
            </w:r>
            <w:r w:rsidRPr="00646EA3">
              <w:t xml:space="preserve">: </w:t>
            </w:r>
          </w:p>
          <w:p w14:paraId="319356D7" w14:textId="77777777" w:rsidR="005A1825" w:rsidRPr="00646EA3" w:rsidRDefault="005A1825" w:rsidP="005A1825">
            <w:pPr>
              <w:pStyle w:val="ListParagraph"/>
              <w:numPr>
                <w:ilvl w:val="0"/>
                <w:numId w:val="2"/>
              </w:numPr>
            </w:pPr>
            <w:r w:rsidRPr="00646EA3">
              <w:t>Une barre de 15 et une barre de 20kg</w:t>
            </w:r>
          </w:p>
          <w:p w14:paraId="33FCBFB2" w14:textId="4E8530B0" w:rsidR="000D4C49" w:rsidRPr="00646EA3" w:rsidRDefault="000D4C49" w:rsidP="005A1825">
            <w:pPr>
              <w:pStyle w:val="ListParagraph"/>
              <w:numPr>
                <w:ilvl w:val="0"/>
                <w:numId w:val="2"/>
              </w:numPr>
            </w:pPr>
            <w:r w:rsidRPr="00646EA3">
              <w:t>Une série de poids Eleiko de 25, 20, 15, 10, 5, 2.5, 2, 1.5, 1, et 0.5kg</w:t>
            </w:r>
          </w:p>
          <w:p w14:paraId="5AF54D82" w14:textId="11666401" w:rsidR="00FE622E" w:rsidRPr="00646EA3" w:rsidRDefault="00E00592" w:rsidP="005A1825">
            <w:pPr>
              <w:pStyle w:val="ListParagraph"/>
              <w:numPr>
                <w:ilvl w:val="0"/>
                <w:numId w:val="2"/>
              </w:numPr>
            </w:pPr>
            <w:r w:rsidRPr="00646EA3">
              <w:t>Paire de poids</w:t>
            </w:r>
            <w:r w:rsidR="005A1825" w:rsidRPr="00646EA3">
              <w:t xml:space="preserve"> </w:t>
            </w:r>
            <w:r w:rsidRPr="00646EA3">
              <w:t>d’</w:t>
            </w:r>
            <w:r w:rsidR="005A1825" w:rsidRPr="00646EA3">
              <w:t>initation</w:t>
            </w:r>
            <w:r w:rsidRPr="00646EA3">
              <w:t xml:space="preserve"> Eleiko</w:t>
            </w:r>
            <w:r w:rsidR="005A1825" w:rsidRPr="00646EA3">
              <w:t xml:space="preserve"> 2.5kg et 5kg</w:t>
            </w:r>
          </w:p>
        </w:tc>
        <w:tc>
          <w:tcPr>
            <w:tcW w:w="1325" w:type="dxa"/>
          </w:tcPr>
          <w:p w14:paraId="0FAB6466" w14:textId="18AD87A6" w:rsidR="00FE622E" w:rsidRDefault="00483CEF" w:rsidP="00AB5E87">
            <w:pPr>
              <w:rPr>
                <w:b/>
                <w:bCs/>
                <w:lang w:val="fr-BE"/>
              </w:rPr>
            </w:pPr>
            <w:proofErr w:type="gramStart"/>
            <w:r>
              <w:rPr>
                <w:b/>
                <w:bCs/>
                <w:lang w:val="fr-BE"/>
              </w:rPr>
              <w:t>x</w:t>
            </w:r>
            <w:proofErr w:type="gramEnd"/>
          </w:p>
        </w:tc>
      </w:tr>
      <w:tr w:rsidR="00EC3307" w14:paraId="0BBAC2DD" w14:textId="77777777" w:rsidTr="00EC3307">
        <w:tc>
          <w:tcPr>
            <w:tcW w:w="7917" w:type="dxa"/>
          </w:tcPr>
          <w:p w14:paraId="2D640743" w14:textId="2A727E3A" w:rsidR="00EC3307" w:rsidRPr="00483CEF" w:rsidRDefault="00EC3307" w:rsidP="00AB5E87">
            <w:r w:rsidRPr="00646EA3">
              <w:rPr>
                <w:lang w:val="fr-BE"/>
              </w:rPr>
              <w:t>Bac à magnésie</w:t>
            </w:r>
          </w:p>
        </w:tc>
        <w:tc>
          <w:tcPr>
            <w:tcW w:w="1325" w:type="dxa"/>
          </w:tcPr>
          <w:p w14:paraId="7177606A" w14:textId="22B165CF" w:rsidR="00EC3307" w:rsidRDefault="00EC3307" w:rsidP="00AB5E87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x</w:t>
            </w:r>
          </w:p>
        </w:tc>
      </w:tr>
      <w:tr w:rsidR="00FE622E" w:rsidRPr="00286592" w14:paraId="56E528EA" w14:textId="77777777" w:rsidTr="00EC3307">
        <w:tc>
          <w:tcPr>
            <w:tcW w:w="7917" w:type="dxa"/>
          </w:tcPr>
          <w:p w14:paraId="428C66DD" w14:textId="3782C0A0" w:rsidR="0048469E" w:rsidRPr="00646EA3" w:rsidRDefault="00773C82" w:rsidP="00AB5E87">
            <w:r w:rsidRPr="009626F3">
              <w:t>3 kits de plateaux échauffement</w:t>
            </w:r>
            <w:r w:rsidR="00286B71">
              <w:t xml:space="preserve"> Haltérophilie</w:t>
            </w:r>
            <w:r w:rsidR="00B87C7A">
              <w:t>. Chaque kit contient:</w:t>
            </w:r>
          </w:p>
          <w:p w14:paraId="255D0B3D" w14:textId="7AD60C36" w:rsidR="00FE622E" w:rsidRPr="00646EA3" w:rsidRDefault="007C4D96" w:rsidP="00286592">
            <w:pPr>
              <w:pStyle w:val="ListParagraph"/>
              <w:numPr>
                <w:ilvl w:val="0"/>
                <w:numId w:val="2"/>
              </w:numPr>
              <w:rPr>
                <w:lang w:val="fr-BE"/>
              </w:rPr>
            </w:pPr>
            <w:r>
              <w:t xml:space="preserve">2 </w:t>
            </w:r>
            <w:r w:rsidR="0048469E" w:rsidRPr="00646EA3">
              <w:t>Plateau</w:t>
            </w:r>
            <w:r>
              <w:t>x</w:t>
            </w:r>
            <w:r w:rsidR="0048469E" w:rsidRPr="00646EA3">
              <w:t xml:space="preserve"> d’échauffement</w:t>
            </w:r>
            <w:r w:rsidR="00773C82" w:rsidRPr="00646EA3">
              <w:t xml:space="preserve"> Pallini 3mx2m</w:t>
            </w:r>
          </w:p>
          <w:p w14:paraId="342A3283" w14:textId="15C0809A" w:rsidR="00CD7DD8" w:rsidRPr="00646EA3" w:rsidRDefault="0048469E" w:rsidP="00286592">
            <w:pPr>
              <w:pStyle w:val="ListParagraph"/>
              <w:numPr>
                <w:ilvl w:val="0"/>
                <w:numId w:val="2"/>
              </w:numPr>
            </w:pPr>
            <w:r w:rsidRPr="00646EA3">
              <w:rPr>
                <w:lang w:val="en-GB"/>
              </w:rPr>
              <w:t>2 barres El</w:t>
            </w:r>
            <w:r w:rsidR="00CD7DD8" w:rsidRPr="00646EA3">
              <w:rPr>
                <w:lang w:val="en-GB"/>
              </w:rPr>
              <w:t>eiko</w:t>
            </w:r>
            <w:r w:rsidR="00CD7DD8" w:rsidRPr="00646EA3">
              <w:t xml:space="preserve"> Performance Weighlifting 15kg  </w:t>
            </w:r>
          </w:p>
          <w:p w14:paraId="179CD17E" w14:textId="4581E67D" w:rsidR="00286592" w:rsidRPr="00646EA3" w:rsidRDefault="00286592" w:rsidP="00286592">
            <w:pPr>
              <w:pStyle w:val="ListParagraph"/>
              <w:numPr>
                <w:ilvl w:val="0"/>
                <w:numId w:val="2"/>
              </w:numPr>
            </w:pPr>
            <w:r w:rsidRPr="00646EA3">
              <w:t>2 barres Eleiko Performance Weightlifting 20kg</w:t>
            </w:r>
          </w:p>
          <w:p w14:paraId="53446EF6" w14:textId="45B6C7D6" w:rsidR="0048469E" w:rsidRPr="00646EA3" w:rsidRDefault="00286592" w:rsidP="00A71EF8">
            <w:pPr>
              <w:pStyle w:val="ListParagraph"/>
              <w:numPr>
                <w:ilvl w:val="0"/>
                <w:numId w:val="2"/>
              </w:numPr>
            </w:pPr>
            <w:r w:rsidRPr="00646EA3">
              <w:t>PAS DE BARRE INITIATION 10kg</w:t>
            </w:r>
          </w:p>
        </w:tc>
        <w:tc>
          <w:tcPr>
            <w:tcW w:w="1325" w:type="dxa"/>
          </w:tcPr>
          <w:p w14:paraId="0361B83A" w14:textId="77777777" w:rsidR="009626F3" w:rsidRPr="00286592" w:rsidRDefault="009626F3" w:rsidP="00AB5E87">
            <w:pPr>
              <w:rPr>
                <w:b/>
                <w:bCs/>
                <w:lang w:val="fr-BE"/>
              </w:rPr>
            </w:pPr>
          </w:p>
        </w:tc>
      </w:tr>
      <w:tr w:rsidR="009626F3" w14:paraId="0A9D473D" w14:textId="77777777" w:rsidTr="00EC3307">
        <w:tc>
          <w:tcPr>
            <w:tcW w:w="7917" w:type="dxa"/>
          </w:tcPr>
          <w:p w14:paraId="5F6B5A91" w14:textId="62974CA4" w:rsidR="00773C82" w:rsidRPr="00773C82" w:rsidRDefault="00773C82" w:rsidP="00A71EF8">
            <w:r w:rsidRPr="00773C82">
              <w:t>3 kits échauffement haltérophilie. Chaque kit contient:</w:t>
            </w:r>
          </w:p>
          <w:p w14:paraId="347E573A" w14:textId="77777777" w:rsidR="00773C82" w:rsidRPr="00773C82" w:rsidRDefault="00773C82" w:rsidP="00773C82">
            <w:pPr>
              <w:numPr>
                <w:ilvl w:val="1"/>
                <w:numId w:val="5"/>
              </w:numPr>
            </w:pPr>
            <w:r w:rsidRPr="00773C82">
              <w:t>4 disques Performance bumpers Pallini 10kg</w:t>
            </w:r>
          </w:p>
          <w:p w14:paraId="6DE50AC8" w14:textId="77777777" w:rsidR="00773C82" w:rsidRPr="00773C82" w:rsidRDefault="00773C82" w:rsidP="00773C82">
            <w:pPr>
              <w:numPr>
                <w:ilvl w:val="1"/>
                <w:numId w:val="5"/>
              </w:numPr>
            </w:pPr>
            <w:r w:rsidRPr="00773C82">
              <w:t>4 disques Performance bumpers  Pallini 15kg</w:t>
            </w:r>
          </w:p>
          <w:p w14:paraId="06DB9C23" w14:textId="77777777" w:rsidR="00773C82" w:rsidRPr="00773C82" w:rsidRDefault="00773C82" w:rsidP="00773C82">
            <w:pPr>
              <w:numPr>
                <w:ilvl w:val="1"/>
                <w:numId w:val="5"/>
              </w:numPr>
            </w:pPr>
            <w:r w:rsidRPr="00773C82">
              <w:t>4 disques Performance bumpers  Pallini 20kg</w:t>
            </w:r>
          </w:p>
          <w:p w14:paraId="32019965" w14:textId="77777777" w:rsidR="00773C82" w:rsidRPr="00773C82" w:rsidRDefault="00773C82" w:rsidP="00773C82">
            <w:pPr>
              <w:numPr>
                <w:ilvl w:val="1"/>
                <w:numId w:val="5"/>
              </w:numPr>
            </w:pPr>
            <w:r w:rsidRPr="00773C82">
              <w:t>4 disques Performance bumpers  Pallini 25kg</w:t>
            </w:r>
          </w:p>
          <w:p w14:paraId="026697C1" w14:textId="77777777" w:rsidR="00773C82" w:rsidRPr="00773C82" w:rsidRDefault="00773C82" w:rsidP="00773C82">
            <w:pPr>
              <w:numPr>
                <w:ilvl w:val="1"/>
                <w:numId w:val="5"/>
              </w:numPr>
            </w:pPr>
            <w:r w:rsidRPr="00773C82">
              <w:t>2 paires disques compétition fractionnaires Pallini 0.5kg, 1kg, 1.5kg, 2kg, 2.5kg, 5kg</w:t>
            </w:r>
          </w:p>
          <w:p w14:paraId="7EA1AFAA" w14:textId="3F37C3E7" w:rsidR="009626F3" w:rsidRPr="00646EA3" w:rsidRDefault="00773C82" w:rsidP="00A4409B">
            <w:pPr>
              <w:numPr>
                <w:ilvl w:val="1"/>
                <w:numId w:val="5"/>
              </w:numPr>
              <w:rPr>
                <w:lang w:val="fr-BE"/>
              </w:rPr>
            </w:pPr>
            <w:r w:rsidRPr="00773C82">
              <w:t>PAS DE DISQUES INITIATION 5kg et 2.5kg</w:t>
            </w:r>
          </w:p>
        </w:tc>
        <w:tc>
          <w:tcPr>
            <w:tcW w:w="1325" w:type="dxa"/>
          </w:tcPr>
          <w:p w14:paraId="1BDD0F36" w14:textId="77777777" w:rsidR="009626F3" w:rsidRDefault="009626F3" w:rsidP="00AB5E87">
            <w:pPr>
              <w:rPr>
                <w:b/>
                <w:bCs/>
                <w:lang w:val="fr-BE"/>
              </w:rPr>
            </w:pPr>
          </w:p>
        </w:tc>
      </w:tr>
      <w:tr w:rsidR="009626F3" w14:paraId="7793F3CE" w14:textId="77777777" w:rsidTr="00EC3307">
        <w:tc>
          <w:tcPr>
            <w:tcW w:w="7917" w:type="dxa"/>
          </w:tcPr>
          <w:p w14:paraId="43E86ACE" w14:textId="629C973F" w:rsidR="009626F3" w:rsidRPr="00646EA3" w:rsidRDefault="009626F3" w:rsidP="00AB5E87">
            <w:pPr>
              <w:rPr>
                <w:lang w:val="fr-BE"/>
              </w:rPr>
            </w:pPr>
            <w:r w:rsidRPr="00646EA3">
              <w:rPr>
                <w:lang w:val="fr-BE"/>
              </w:rPr>
              <w:t>Podium</w:t>
            </w:r>
          </w:p>
        </w:tc>
        <w:tc>
          <w:tcPr>
            <w:tcW w:w="1325" w:type="dxa"/>
          </w:tcPr>
          <w:p w14:paraId="46564B4F" w14:textId="77777777" w:rsidR="009626F3" w:rsidRDefault="009626F3" w:rsidP="00AB5E87">
            <w:pPr>
              <w:rPr>
                <w:b/>
                <w:bCs/>
                <w:lang w:val="fr-BE"/>
              </w:rPr>
            </w:pPr>
          </w:p>
        </w:tc>
      </w:tr>
    </w:tbl>
    <w:p w14:paraId="53DEDA0E" w14:textId="77777777" w:rsidR="00914105" w:rsidRDefault="00914105" w:rsidP="00AB5E87">
      <w:pPr>
        <w:rPr>
          <w:b/>
          <w:bCs/>
          <w:lang w:val="fr-BE"/>
        </w:rPr>
      </w:pPr>
    </w:p>
    <w:p w14:paraId="53572843" w14:textId="51B07791" w:rsidR="00EC3307" w:rsidRPr="00AB5E87" w:rsidRDefault="00EC3307" w:rsidP="00AB5E87">
      <w:pPr>
        <w:rPr>
          <w:b/>
          <w:bCs/>
          <w:lang w:val="fr-BE"/>
        </w:rPr>
      </w:pPr>
      <w:r>
        <w:rPr>
          <w:lang w:val="fr-BE"/>
        </w:rPr>
        <w:t>NB.</w:t>
      </w:r>
      <w:r w:rsidRPr="00646EA3">
        <w:rPr>
          <w:lang w:val="fr-BE"/>
        </w:rPr>
        <w:t xml:space="preserve"> </w:t>
      </w:r>
      <w:r>
        <w:rPr>
          <w:lang w:val="fr-BE"/>
        </w:rPr>
        <w:t>C</w:t>
      </w:r>
      <w:r w:rsidRPr="00646EA3">
        <w:rPr>
          <w:lang w:val="fr-BE"/>
        </w:rPr>
        <w:t>e matériel est volumineux et devra être entreposé plusieurs jours sur le lieu de compétition</w:t>
      </w:r>
    </w:p>
    <w:p w14:paraId="398229B2" w14:textId="77777777" w:rsidR="0021145F" w:rsidRPr="00AB5E87" w:rsidRDefault="0021145F" w:rsidP="00AB5E87">
      <w:pPr>
        <w:rPr>
          <w:lang w:val="fr-BE"/>
        </w:rPr>
      </w:pPr>
    </w:p>
    <w:p w14:paraId="7DFB8C75" w14:textId="77777777" w:rsidR="00AD2266" w:rsidRPr="00AD2266" w:rsidRDefault="00AD2266">
      <w:pPr>
        <w:rPr>
          <w:lang w:val="fr-BE"/>
        </w:rPr>
      </w:pPr>
    </w:p>
    <w:sectPr w:rsidR="00AD2266" w:rsidRPr="00AD2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D5D"/>
    <w:multiLevelType w:val="hybridMultilevel"/>
    <w:tmpl w:val="B3C4E45A"/>
    <w:lvl w:ilvl="0" w:tplc="02AE4C32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D66056"/>
    <w:multiLevelType w:val="hybridMultilevel"/>
    <w:tmpl w:val="61D6D6CE"/>
    <w:lvl w:ilvl="0" w:tplc="0E3EB4E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8593C"/>
    <w:multiLevelType w:val="multilevel"/>
    <w:tmpl w:val="1202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A51CF"/>
    <w:multiLevelType w:val="hybridMultilevel"/>
    <w:tmpl w:val="8E9EE5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A1934"/>
    <w:multiLevelType w:val="multilevel"/>
    <w:tmpl w:val="453C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455099">
    <w:abstractNumId w:val="3"/>
  </w:num>
  <w:num w:numId="2" w16cid:durableId="282466708">
    <w:abstractNumId w:val="1"/>
  </w:num>
  <w:num w:numId="3" w16cid:durableId="334767843">
    <w:abstractNumId w:val="0"/>
  </w:num>
  <w:num w:numId="4" w16cid:durableId="474027505">
    <w:abstractNumId w:val="4"/>
  </w:num>
  <w:num w:numId="5" w16cid:durableId="106969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266"/>
    <w:rsid w:val="00033CA5"/>
    <w:rsid w:val="00083454"/>
    <w:rsid w:val="000D4C49"/>
    <w:rsid w:val="000D5366"/>
    <w:rsid w:val="000F0D61"/>
    <w:rsid w:val="00100159"/>
    <w:rsid w:val="00133CD2"/>
    <w:rsid w:val="00187737"/>
    <w:rsid w:val="00193A86"/>
    <w:rsid w:val="001A52FF"/>
    <w:rsid w:val="001D44B2"/>
    <w:rsid w:val="001E53B8"/>
    <w:rsid w:val="00204116"/>
    <w:rsid w:val="0021145F"/>
    <w:rsid w:val="00216F49"/>
    <w:rsid w:val="00257CA3"/>
    <w:rsid w:val="002837B8"/>
    <w:rsid w:val="00286592"/>
    <w:rsid w:val="00286B71"/>
    <w:rsid w:val="002B51F7"/>
    <w:rsid w:val="002F51E6"/>
    <w:rsid w:val="00306EE3"/>
    <w:rsid w:val="00375DAE"/>
    <w:rsid w:val="00383461"/>
    <w:rsid w:val="003A2AFF"/>
    <w:rsid w:val="003C37BC"/>
    <w:rsid w:val="0045140A"/>
    <w:rsid w:val="00483CEF"/>
    <w:rsid w:val="0048469E"/>
    <w:rsid w:val="004B2913"/>
    <w:rsid w:val="004C3026"/>
    <w:rsid w:val="004D2E04"/>
    <w:rsid w:val="004D57BE"/>
    <w:rsid w:val="004E5E1E"/>
    <w:rsid w:val="00507F95"/>
    <w:rsid w:val="00517DEB"/>
    <w:rsid w:val="0053010D"/>
    <w:rsid w:val="005318EE"/>
    <w:rsid w:val="00534A7E"/>
    <w:rsid w:val="00590482"/>
    <w:rsid w:val="0059318C"/>
    <w:rsid w:val="005A1825"/>
    <w:rsid w:val="00602795"/>
    <w:rsid w:val="006243D2"/>
    <w:rsid w:val="00635075"/>
    <w:rsid w:val="00646EA3"/>
    <w:rsid w:val="006746F5"/>
    <w:rsid w:val="006E6063"/>
    <w:rsid w:val="00714ECA"/>
    <w:rsid w:val="0074184F"/>
    <w:rsid w:val="00773C82"/>
    <w:rsid w:val="007C4D96"/>
    <w:rsid w:val="008124C6"/>
    <w:rsid w:val="00850275"/>
    <w:rsid w:val="00914105"/>
    <w:rsid w:val="00922AF4"/>
    <w:rsid w:val="00961500"/>
    <w:rsid w:val="009626F3"/>
    <w:rsid w:val="0098151E"/>
    <w:rsid w:val="00982A62"/>
    <w:rsid w:val="00984F06"/>
    <w:rsid w:val="009B142A"/>
    <w:rsid w:val="009D25D5"/>
    <w:rsid w:val="009D3641"/>
    <w:rsid w:val="009E54F0"/>
    <w:rsid w:val="00A23ECC"/>
    <w:rsid w:val="00A37567"/>
    <w:rsid w:val="00A4409B"/>
    <w:rsid w:val="00A542EF"/>
    <w:rsid w:val="00A71C32"/>
    <w:rsid w:val="00A71EF8"/>
    <w:rsid w:val="00A74713"/>
    <w:rsid w:val="00A76E8F"/>
    <w:rsid w:val="00AB5E87"/>
    <w:rsid w:val="00AD2266"/>
    <w:rsid w:val="00B12972"/>
    <w:rsid w:val="00B87C7A"/>
    <w:rsid w:val="00B9373E"/>
    <w:rsid w:val="00BB29CD"/>
    <w:rsid w:val="00BE5FFE"/>
    <w:rsid w:val="00C02B98"/>
    <w:rsid w:val="00C448FE"/>
    <w:rsid w:val="00C9633B"/>
    <w:rsid w:val="00CD7DD8"/>
    <w:rsid w:val="00D20A40"/>
    <w:rsid w:val="00D511B2"/>
    <w:rsid w:val="00D75737"/>
    <w:rsid w:val="00DE408C"/>
    <w:rsid w:val="00E00592"/>
    <w:rsid w:val="00E02CEB"/>
    <w:rsid w:val="00E064C5"/>
    <w:rsid w:val="00E9549A"/>
    <w:rsid w:val="00EC09F1"/>
    <w:rsid w:val="00EC3307"/>
    <w:rsid w:val="00F751DB"/>
    <w:rsid w:val="00FD7103"/>
    <w:rsid w:val="00FE622E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EDAC"/>
  <w15:chartTrackingRefBased/>
  <w15:docId w15:val="{F9EA936C-4649-4873-A545-0F5699E6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2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2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mas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m.cfwb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fph.be/wp-content/uploads/2024/11/Reglement-des-competitions-LFPH-Halterophilie-Edition-2024.pdf" TargetMode="External"/><Relationship Id="rId5" Type="http://schemas.openxmlformats.org/officeDocument/2006/relationships/hyperlink" Target="https://iwf.sport/weightlifting_/rul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Vanbellinghen</dc:creator>
  <cp:keywords/>
  <dc:description/>
  <cp:lastModifiedBy>Isabelle Genot</cp:lastModifiedBy>
  <cp:revision>3</cp:revision>
  <dcterms:created xsi:type="dcterms:W3CDTF">2026-04-22T14:10:00Z</dcterms:created>
  <dcterms:modified xsi:type="dcterms:W3CDTF">2026-04-22T14:44:00Z</dcterms:modified>
</cp:coreProperties>
</file>